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81931" w14:textId="26ABACD2" w:rsidR="00257002" w:rsidRDefault="006E2ABE" w:rsidP="005812FF">
      <w:pPr>
        <w:pStyle w:val="Titolo1"/>
        <w:rPr>
          <w:b w:val="0"/>
        </w:rPr>
      </w:pPr>
      <w:r>
        <w:rPr>
          <w:b w:val="0"/>
          <w:color w:val="auto"/>
        </w:rPr>
        <w:t>Osservatorio linguistico della Svizzera italiana</w:t>
      </w:r>
      <w:r w:rsidR="00ED465E">
        <w:rPr>
          <w:b w:val="0"/>
          <w:color w:val="auto"/>
        </w:rPr>
        <w:t xml:space="preserve"> (OLSI)</w:t>
      </w:r>
      <w:r w:rsidR="005C0F57">
        <w:rPr>
          <w:b w:val="0"/>
          <w:color w:val="auto"/>
        </w:rPr>
        <w:t>: r</w:t>
      </w:r>
      <w:r w:rsidR="005C0F57" w:rsidRPr="005C0F57">
        <w:rPr>
          <w:b w:val="0"/>
          <w:color w:val="auto"/>
        </w:rPr>
        <w:t>icercatore/</w:t>
      </w:r>
      <w:r w:rsidR="005C0F57">
        <w:rPr>
          <w:b w:val="0"/>
          <w:color w:val="auto"/>
        </w:rPr>
        <w:t>r</w:t>
      </w:r>
      <w:r w:rsidR="005C0F57" w:rsidRPr="005C0F57">
        <w:rPr>
          <w:b w:val="0"/>
          <w:color w:val="auto"/>
        </w:rPr>
        <w:t>icercatrice al 50%</w:t>
      </w:r>
    </w:p>
    <w:p w14:paraId="1A6CF15A" w14:textId="77777777" w:rsidR="00C12D3B" w:rsidRDefault="00C12D3B" w:rsidP="007963C0">
      <w:pPr>
        <w:spacing w:line="240" w:lineRule="auto"/>
        <w:jc w:val="both"/>
      </w:pPr>
    </w:p>
    <w:p w14:paraId="550A7872" w14:textId="5D6A45B1" w:rsidR="005812FF" w:rsidRDefault="007963C0" w:rsidP="007963C0">
      <w:pPr>
        <w:spacing w:line="240" w:lineRule="auto"/>
        <w:jc w:val="both"/>
      </w:pPr>
      <w:r>
        <w:t xml:space="preserve">L’Osservatorio </w:t>
      </w:r>
      <w:r w:rsidR="0026024F">
        <w:t>l</w:t>
      </w:r>
      <w:r>
        <w:t>inguistico della Svizzera italiana</w:t>
      </w:r>
      <w:r w:rsidR="00ED465E">
        <w:t xml:space="preserve"> (</w:t>
      </w:r>
      <w:r>
        <w:t xml:space="preserve">Divisione della cultura e degli studi universitari, Dipartimento dell’educazione, della cultura e dello sport) </w:t>
      </w:r>
      <w:r w:rsidR="005812FF">
        <w:t xml:space="preserve">è alla ricerca </w:t>
      </w:r>
      <w:proofErr w:type="gramStart"/>
      <w:r w:rsidR="005812FF">
        <w:t>di</w:t>
      </w:r>
      <w:proofErr w:type="gramEnd"/>
      <w:r w:rsidR="00C12D3B">
        <w:t xml:space="preserve"> </w:t>
      </w:r>
    </w:p>
    <w:p w14:paraId="620EC2D7" w14:textId="3ADF0FC6" w:rsidR="00D875C5" w:rsidRPr="00C12D3B" w:rsidRDefault="007963C0" w:rsidP="00C12D3B">
      <w:pPr>
        <w:spacing w:line="240" w:lineRule="auto"/>
        <w:jc w:val="center"/>
        <w:rPr>
          <w:b/>
        </w:rPr>
      </w:pPr>
      <w:proofErr w:type="gramStart"/>
      <w:r w:rsidRPr="00501E57">
        <w:rPr>
          <w:b/>
        </w:rPr>
        <w:t>un</w:t>
      </w:r>
      <w:proofErr w:type="gramEnd"/>
      <w:r w:rsidRPr="00501E57">
        <w:rPr>
          <w:b/>
        </w:rPr>
        <w:t>/una ricercatore/ricercatrice al 50%</w:t>
      </w:r>
    </w:p>
    <w:p w14:paraId="52AE69DD" w14:textId="77777777" w:rsidR="00691063" w:rsidRPr="00691063" w:rsidRDefault="00691063" w:rsidP="007963C0">
      <w:pPr>
        <w:spacing w:line="240" w:lineRule="auto"/>
        <w:jc w:val="both"/>
        <w:rPr>
          <w:b/>
        </w:rPr>
      </w:pPr>
      <w:r w:rsidRPr="00691063">
        <w:rPr>
          <w:b/>
        </w:rPr>
        <w:t>Compiti</w:t>
      </w:r>
    </w:p>
    <w:p w14:paraId="08202FA3" w14:textId="0814FD2B" w:rsidR="00691063" w:rsidRDefault="00E52E13" w:rsidP="00691063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Attività di ricerca di ambito linguistico e sociolinguistico</w:t>
      </w:r>
      <w:r w:rsidR="00B1647E">
        <w:t xml:space="preserve">, in particolare </w:t>
      </w:r>
      <w:proofErr w:type="gramStart"/>
      <w:r w:rsidR="00B1647E">
        <w:t>in relazione all’</w:t>
      </w:r>
      <w:proofErr w:type="gramEnd"/>
      <w:r w:rsidR="00B1647E">
        <w:t>italiano</w:t>
      </w:r>
      <w:r w:rsidR="00E51EF3">
        <w:t xml:space="preserve"> in Svizzera</w:t>
      </w:r>
      <w:r w:rsidR="00922E60">
        <w:t>.</w:t>
      </w:r>
    </w:p>
    <w:p w14:paraId="55D0265A" w14:textId="165AB8A8" w:rsidR="00E52E13" w:rsidRDefault="00ED465E" w:rsidP="00691063">
      <w:pPr>
        <w:pStyle w:val="Paragrafoelenco"/>
        <w:numPr>
          <w:ilvl w:val="0"/>
          <w:numId w:val="1"/>
        </w:numPr>
        <w:spacing w:line="240" w:lineRule="auto"/>
        <w:jc w:val="both"/>
      </w:pPr>
      <w:proofErr w:type="gramStart"/>
      <w:r>
        <w:t>Collaborazione con gli altri</w:t>
      </w:r>
      <w:r w:rsidR="00DB797B">
        <w:t>/altre</w:t>
      </w:r>
      <w:r>
        <w:t xml:space="preserve"> ricercatori/ricercatrici alle attività </w:t>
      </w:r>
      <w:r w:rsidR="00EF7A34">
        <w:t>di ricerca e correnti</w:t>
      </w:r>
      <w:r>
        <w:t xml:space="preserve"> dell’OLSI</w:t>
      </w:r>
      <w:r w:rsidR="00FC7CD7">
        <w:t>.</w:t>
      </w:r>
      <w:proofErr w:type="gramEnd"/>
    </w:p>
    <w:p w14:paraId="2D5C35FE" w14:textId="77777777" w:rsidR="00691063" w:rsidRPr="00691063" w:rsidRDefault="00691063" w:rsidP="007963C0">
      <w:pPr>
        <w:spacing w:line="240" w:lineRule="auto"/>
        <w:jc w:val="both"/>
      </w:pPr>
    </w:p>
    <w:p w14:paraId="45902F4F" w14:textId="77777777" w:rsidR="00691063" w:rsidRPr="00706FD3" w:rsidRDefault="00706FD3" w:rsidP="00706FD3">
      <w:pPr>
        <w:spacing w:line="240" w:lineRule="auto"/>
        <w:jc w:val="both"/>
        <w:rPr>
          <w:b/>
        </w:rPr>
      </w:pPr>
      <w:r>
        <w:rPr>
          <w:b/>
        </w:rPr>
        <w:t>Requisiti</w:t>
      </w:r>
    </w:p>
    <w:p w14:paraId="2637602C" w14:textId="50C173CA" w:rsidR="00240CF6" w:rsidRDefault="008233FD" w:rsidP="00240CF6">
      <w:pPr>
        <w:pStyle w:val="Paragrafoelenco"/>
        <w:numPr>
          <w:ilvl w:val="0"/>
          <w:numId w:val="2"/>
        </w:numPr>
      </w:pPr>
      <w:r>
        <w:t>D</w:t>
      </w:r>
      <w:r w:rsidR="00634384">
        <w:t xml:space="preserve">ottorato di ricerca </w:t>
      </w:r>
      <w:r w:rsidR="00240CF6">
        <w:t xml:space="preserve">in </w:t>
      </w:r>
      <w:r w:rsidR="005812FF">
        <w:t>ambito linguistico o in materie affini.</w:t>
      </w:r>
    </w:p>
    <w:p w14:paraId="35713B33" w14:textId="5D381D2F" w:rsidR="00240CF6" w:rsidRDefault="00240CF6" w:rsidP="00240CF6">
      <w:pPr>
        <w:pStyle w:val="Paragrafoelenco"/>
        <w:numPr>
          <w:ilvl w:val="0"/>
          <w:numId w:val="2"/>
        </w:numPr>
      </w:pPr>
      <w:r>
        <w:t>Capacità di lavoro di ricerca autonomo</w:t>
      </w:r>
      <w:r w:rsidR="00DA6539">
        <w:t>.</w:t>
      </w:r>
    </w:p>
    <w:p w14:paraId="53F8DB62" w14:textId="4CC46AFE" w:rsidR="00240CF6" w:rsidRDefault="00240CF6" w:rsidP="00240CF6">
      <w:pPr>
        <w:pStyle w:val="Paragrafoelenco"/>
        <w:numPr>
          <w:ilvl w:val="0"/>
          <w:numId w:val="2"/>
        </w:numPr>
      </w:pPr>
      <w:r>
        <w:t>Capacità di condurre progetti di ricerca</w:t>
      </w:r>
      <w:r w:rsidR="00DA6539">
        <w:t>.</w:t>
      </w:r>
    </w:p>
    <w:p w14:paraId="0D051FDD" w14:textId="264977BA" w:rsidR="00240CF6" w:rsidRDefault="00240CF6" w:rsidP="00240CF6">
      <w:pPr>
        <w:pStyle w:val="Paragrafoelenco"/>
        <w:numPr>
          <w:ilvl w:val="0"/>
          <w:numId w:val="2"/>
        </w:numPr>
      </w:pPr>
      <w:r>
        <w:t>Attitudine a collaborare a lavoro di gruppo</w:t>
      </w:r>
      <w:r w:rsidR="00DA6539">
        <w:t>.</w:t>
      </w:r>
    </w:p>
    <w:p w14:paraId="58B4FE1E" w14:textId="5E214D6E" w:rsidR="00D3660D" w:rsidRDefault="00240CF6" w:rsidP="00172FDA">
      <w:pPr>
        <w:pStyle w:val="Paragrafoelenco"/>
        <w:numPr>
          <w:ilvl w:val="0"/>
          <w:numId w:val="2"/>
        </w:numPr>
      </w:pPr>
      <w:r>
        <w:t xml:space="preserve">Italiano madre lingua o ottime competenze. </w:t>
      </w:r>
      <w:r w:rsidR="00B91000">
        <w:t>Buone competenze in tedesco e</w:t>
      </w:r>
      <w:r w:rsidR="004308EE">
        <w:t xml:space="preserve"> francese.</w:t>
      </w:r>
    </w:p>
    <w:p w14:paraId="7C8210E5" w14:textId="77777777" w:rsidR="004308EE" w:rsidRDefault="004308EE" w:rsidP="004308EE">
      <w:pPr>
        <w:pStyle w:val="Paragrafoelenco"/>
      </w:pPr>
    </w:p>
    <w:p w14:paraId="088CB69A" w14:textId="2E0B09E1" w:rsidR="008A6FAC" w:rsidRPr="009579F5" w:rsidRDefault="00B678AB" w:rsidP="008A6FAC">
      <w:pPr>
        <w:rPr>
          <w:b/>
        </w:rPr>
      </w:pPr>
      <w:r>
        <w:rPr>
          <w:b/>
        </w:rPr>
        <w:t>Osservazioni</w:t>
      </w:r>
    </w:p>
    <w:p w14:paraId="71D03560" w14:textId="77777777" w:rsidR="005812FF" w:rsidRDefault="005812FF" w:rsidP="005812FF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Contratto annuale rinnovabile per </w:t>
      </w:r>
      <w:proofErr w:type="gramStart"/>
      <w:r>
        <w:t>3</w:t>
      </w:r>
      <w:proofErr w:type="gramEnd"/>
      <w:r>
        <w:t xml:space="preserve"> anni</w:t>
      </w:r>
    </w:p>
    <w:p w14:paraId="5B9C8EF2" w14:textId="77777777" w:rsidR="005812FF" w:rsidRDefault="005812FF" w:rsidP="005812FF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Sede di lavoro: Bellinzona</w:t>
      </w:r>
    </w:p>
    <w:p w14:paraId="4A1F46F9" w14:textId="7BD7D362" w:rsidR="00B678AB" w:rsidRDefault="005812FF" w:rsidP="00936EFF">
      <w:pPr>
        <w:pStyle w:val="Paragrafoelenco"/>
        <w:numPr>
          <w:ilvl w:val="0"/>
          <w:numId w:val="3"/>
        </w:numPr>
        <w:spacing w:after="0" w:line="240" w:lineRule="auto"/>
        <w:jc w:val="both"/>
      </w:pPr>
      <w:proofErr w:type="gramStart"/>
      <w:r>
        <w:t>Nazionalità svizzera o domiciliati</w:t>
      </w:r>
      <w:proofErr w:type="gramEnd"/>
      <w:r>
        <w:t xml:space="preserve"> (permesso C)</w:t>
      </w:r>
    </w:p>
    <w:p w14:paraId="2AAC5335" w14:textId="1ADF5648" w:rsidR="00745A21" w:rsidRDefault="005812FF" w:rsidP="00982DF5">
      <w:pPr>
        <w:pStyle w:val="Paragrafoelenco"/>
        <w:numPr>
          <w:ilvl w:val="0"/>
          <w:numId w:val="3"/>
        </w:numPr>
      </w:pPr>
      <w:r>
        <w:t>Inizio attività da definirsi</w:t>
      </w:r>
    </w:p>
    <w:p w14:paraId="75D040ED" w14:textId="77777777" w:rsidR="00EE3514" w:rsidRDefault="00EE3514" w:rsidP="00EE3514">
      <w:pPr>
        <w:pStyle w:val="Paragrafoelenco"/>
      </w:pPr>
      <w:bookmarkStart w:id="0" w:name="_GoBack"/>
      <w:bookmarkEnd w:id="0"/>
    </w:p>
    <w:p w14:paraId="0E828A36" w14:textId="1224DAEE" w:rsidR="005812FF" w:rsidRDefault="00B678AB" w:rsidP="002D1289">
      <w:r>
        <w:rPr>
          <w:b/>
        </w:rPr>
        <w:t>Documenti da allegare</w:t>
      </w:r>
      <w:r w:rsidR="00936EFF">
        <w:rPr>
          <w:b/>
        </w:rPr>
        <w:t>:</w:t>
      </w:r>
    </w:p>
    <w:p w14:paraId="45A71AC8" w14:textId="3C7A38FE" w:rsidR="005812FF" w:rsidRDefault="005812FF" w:rsidP="005812FF">
      <w:pPr>
        <w:pStyle w:val="Paragrafoelenco"/>
        <w:numPr>
          <w:ilvl w:val="0"/>
          <w:numId w:val="3"/>
        </w:numPr>
      </w:pPr>
      <w:proofErr w:type="gramStart"/>
      <w:r>
        <w:t>copia</w:t>
      </w:r>
      <w:proofErr w:type="gramEnd"/>
      <w:r>
        <w:t xml:space="preserve"> </w:t>
      </w:r>
      <w:r w:rsidR="00982DF5">
        <w:t>del documento</w:t>
      </w:r>
      <w:r>
        <w:t xml:space="preserve"> d’identità</w:t>
      </w:r>
    </w:p>
    <w:p w14:paraId="17F6B35D" w14:textId="77777777" w:rsidR="005812FF" w:rsidRDefault="005812FF" w:rsidP="002D1289">
      <w:pPr>
        <w:pStyle w:val="Paragrafoelenco"/>
        <w:numPr>
          <w:ilvl w:val="0"/>
          <w:numId w:val="3"/>
        </w:numPr>
      </w:pPr>
      <w:r>
        <w:t>curriculum vitae</w:t>
      </w:r>
    </w:p>
    <w:p w14:paraId="118BC2D8" w14:textId="77777777" w:rsidR="005812FF" w:rsidRDefault="005812FF" w:rsidP="002D1289">
      <w:pPr>
        <w:pStyle w:val="Paragrafoelenco"/>
        <w:numPr>
          <w:ilvl w:val="0"/>
          <w:numId w:val="3"/>
        </w:numPr>
      </w:pPr>
      <w:proofErr w:type="gramStart"/>
      <w:r>
        <w:t>copie</w:t>
      </w:r>
      <w:proofErr w:type="gramEnd"/>
      <w:r>
        <w:t xml:space="preserve"> dei diplomi ottenuti</w:t>
      </w:r>
    </w:p>
    <w:p w14:paraId="5BC71CA8" w14:textId="77777777" w:rsidR="005812FF" w:rsidRDefault="00A315FA" w:rsidP="002D1289">
      <w:pPr>
        <w:pStyle w:val="Paragrafoelenco"/>
        <w:numPr>
          <w:ilvl w:val="0"/>
          <w:numId w:val="3"/>
        </w:numPr>
      </w:pPr>
      <w:proofErr w:type="gramStart"/>
      <w:r>
        <w:t>copia</w:t>
      </w:r>
      <w:proofErr w:type="gramEnd"/>
      <w:r>
        <w:t xml:space="preserve"> della tesi</w:t>
      </w:r>
      <w:r w:rsidR="0097667A">
        <w:t xml:space="preserve"> di </w:t>
      </w:r>
      <w:r w:rsidR="005812FF">
        <w:t>dottorato</w:t>
      </w:r>
    </w:p>
    <w:p w14:paraId="319663DB" w14:textId="21D56232" w:rsidR="00A315FA" w:rsidRDefault="0097667A" w:rsidP="002D1289">
      <w:pPr>
        <w:pStyle w:val="Paragrafoelenco"/>
        <w:numPr>
          <w:ilvl w:val="0"/>
          <w:numId w:val="3"/>
        </w:numPr>
      </w:pPr>
      <w:proofErr w:type="gramStart"/>
      <w:r>
        <w:t>lettera</w:t>
      </w:r>
      <w:proofErr w:type="gramEnd"/>
      <w:r>
        <w:t xml:space="preserve"> di motivazione </w:t>
      </w:r>
    </w:p>
    <w:p w14:paraId="7790393C" w14:textId="77777777" w:rsidR="00B678AB" w:rsidRDefault="00B678AB" w:rsidP="008A6FAC"/>
    <w:p w14:paraId="6D8B3BFB" w14:textId="72F09ADF" w:rsidR="009579F5" w:rsidRDefault="009579F5" w:rsidP="008A6FAC">
      <w:proofErr w:type="gramStart"/>
      <w:r w:rsidRPr="00172FDA">
        <w:t>Ulteriori</w:t>
      </w:r>
      <w:proofErr w:type="gramEnd"/>
      <w:r w:rsidRPr="00172FDA">
        <w:t xml:space="preserve"> informazioni possono essere richieste a </w:t>
      </w:r>
      <w:r w:rsidR="00FF62F0" w:rsidRPr="00172FDA">
        <w:t>Bruno Moretti</w:t>
      </w:r>
      <w:r w:rsidR="00AC60AA" w:rsidRPr="00172FDA">
        <w:t>, direttore dell’OLSI</w:t>
      </w:r>
      <w:r w:rsidR="00695EFD">
        <w:t>,</w:t>
      </w:r>
      <w:r w:rsidR="00FF62F0" w:rsidRPr="00172FDA">
        <w:t xml:space="preserve"> </w:t>
      </w:r>
      <w:r w:rsidR="00CF5D3F">
        <w:t xml:space="preserve">al seguente indirizzo di posta elettronica: </w:t>
      </w:r>
      <w:r w:rsidR="00AC60AA" w:rsidRPr="00AC60AA">
        <w:t>bruno.moretti@rom.unibe.ch</w:t>
      </w:r>
    </w:p>
    <w:p w14:paraId="1188EF77" w14:textId="7C83FB5F" w:rsidR="008A6FAC" w:rsidRPr="00C12D3B" w:rsidRDefault="00982DF5" w:rsidP="008A6FAC">
      <w:pPr>
        <w:rPr>
          <w:b/>
        </w:rPr>
      </w:pPr>
      <w:r w:rsidRPr="00E95446">
        <w:rPr>
          <w:b/>
        </w:rPr>
        <w:t>Le candidature devo</w:t>
      </w:r>
      <w:r>
        <w:rPr>
          <w:b/>
        </w:rPr>
        <w:t>no</w:t>
      </w:r>
      <w:r w:rsidRPr="00E95446">
        <w:rPr>
          <w:b/>
        </w:rPr>
        <w:t xml:space="preserve"> essere inviate </w:t>
      </w:r>
      <w:r>
        <w:rPr>
          <w:b/>
        </w:rPr>
        <w:t>per posta elettronica all’indirizzo</w:t>
      </w:r>
      <w:r w:rsidRPr="00E95446">
        <w:rPr>
          <w:b/>
        </w:rPr>
        <w:t xml:space="preserve"> </w:t>
      </w:r>
      <w:hyperlink r:id="rId8" w:history="1">
        <w:r w:rsidRPr="00E95446">
          <w:rPr>
            <w:rStyle w:val="Collegamentoipertestuale"/>
            <w:b/>
          </w:rPr>
          <w:t>decs-dc@ti.ch</w:t>
        </w:r>
      </w:hyperlink>
      <w:r w:rsidRPr="00E95446">
        <w:rPr>
          <w:b/>
        </w:rPr>
        <w:t xml:space="preserve"> </w:t>
      </w:r>
      <w:r>
        <w:rPr>
          <w:b/>
        </w:rPr>
        <w:t>entro il 21 febbraio 2018.</w:t>
      </w:r>
    </w:p>
    <w:sectPr w:rsidR="008A6FAC" w:rsidRPr="00C12D3B" w:rsidSect="00C12D3B">
      <w:headerReference w:type="default" r:id="rId9"/>
      <w:pgSz w:w="11906" w:h="16838"/>
      <w:pgMar w:top="254" w:right="1134" w:bottom="993" w:left="1134" w:header="56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AA2EE6" w16cid:durableId="1E0B39C1"/>
  <w16cid:commentId w16cid:paraId="0E564D29" w16cid:durableId="1E0B3A05"/>
  <w16cid:commentId w16cid:paraId="1FDAD44B" w16cid:durableId="1E0B3A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A19EF" w14:textId="77777777" w:rsidR="00C258BC" w:rsidRDefault="00C258BC" w:rsidP="007D1FCA">
      <w:pPr>
        <w:spacing w:after="0" w:line="240" w:lineRule="auto"/>
      </w:pPr>
      <w:r>
        <w:separator/>
      </w:r>
    </w:p>
  </w:endnote>
  <w:endnote w:type="continuationSeparator" w:id="0">
    <w:p w14:paraId="4C157DBF" w14:textId="77777777" w:rsidR="00C258BC" w:rsidRDefault="00C258BC" w:rsidP="007D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Condensed">
    <w:panose1 w:val="020B0506020204020204"/>
    <w:charset w:val="00"/>
    <w:family w:val="swiss"/>
    <w:pitch w:val="variable"/>
    <w:sig w:usb0="00000007" w:usb1="00000000" w:usb2="00000000" w:usb3="00000000" w:csb0="00000093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2FA57" w14:textId="77777777" w:rsidR="00C258BC" w:rsidRDefault="00C258BC" w:rsidP="007D1FCA">
      <w:pPr>
        <w:spacing w:after="0" w:line="240" w:lineRule="auto"/>
      </w:pPr>
      <w:r>
        <w:separator/>
      </w:r>
    </w:p>
  </w:footnote>
  <w:footnote w:type="continuationSeparator" w:id="0">
    <w:p w14:paraId="67806F41" w14:textId="77777777" w:rsidR="00C258BC" w:rsidRDefault="00C258BC" w:rsidP="007D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Borders>
        <w:bottom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2699"/>
      <w:gridCol w:w="1147"/>
      <w:gridCol w:w="3950"/>
    </w:tblGrid>
    <w:tr w:rsidR="007D1FCA" w:rsidRPr="00000B12" w14:paraId="105CFE26" w14:textId="77777777" w:rsidTr="00257002">
      <w:trPr>
        <w:cantSplit/>
        <w:trHeight w:hRule="exact" w:val="854"/>
      </w:trPr>
      <w:tc>
        <w:tcPr>
          <w:tcW w:w="2197" w:type="dxa"/>
          <w:tcBorders>
            <w:left w:val="single" w:sz="2" w:space="0" w:color="auto"/>
            <w:bottom w:val="single" w:sz="2" w:space="0" w:color="auto"/>
          </w:tcBorders>
        </w:tcPr>
        <w:p w14:paraId="2A3940A8" w14:textId="77777777" w:rsidR="007D1FCA" w:rsidRDefault="007D1FCA" w:rsidP="00AA7491">
          <w:pPr>
            <w:tabs>
              <w:tab w:val="left" w:pos="709"/>
            </w:tabs>
            <w:spacing w:after="20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 xml:space="preserve">Viale S. </w:t>
          </w:r>
          <w:proofErr w:type="spellStart"/>
          <w:r>
            <w:rPr>
              <w:rFonts w:ascii="Gill Sans Light" w:hAnsi="Gill Sans Light"/>
              <w:sz w:val="16"/>
              <w:szCs w:val="16"/>
            </w:rPr>
            <w:t>Franscini</w:t>
          </w:r>
          <w:proofErr w:type="spellEnd"/>
          <w:r>
            <w:rPr>
              <w:rFonts w:ascii="Gill Sans Light" w:hAnsi="Gill Sans Light"/>
              <w:sz w:val="16"/>
              <w:szCs w:val="16"/>
            </w:rPr>
            <w:t xml:space="preserve"> 30a</w:t>
          </w:r>
          <w:r>
            <w:rPr>
              <w:rFonts w:ascii="Gill Sans Light" w:hAnsi="Gill Sans Light"/>
              <w:sz w:val="16"/>
              <w:szCs w:val="16"/>
            </w:rPr>
            <w:br/>
          </w:r>
          <w:proofErr w:type="gramStart"/>
          <w:r w:rsidRPr="00000B12">
            <w:rPr>
              <w:rFonts w:ascii="Gill Sans Light" w:hAnsi="Gill Sans Light"/>
              <w:sz w:val="16"/>
              <w:szCs w:val="16"/>
            </w:rPr>
            <w:t>6</w:t>
          </w:r>
          <w:r>
            <w:rPr>
              <w:rFonts w:ascii="Gill Sans Light" w:hAnsi="Gill Sans Light"/>
              <w:sz w:val="16"/>
              <w:szCs w:val="16"/>
            </w:rPr>
            <w:t>500</w:t>
          </w:r>
          <w:proofErr w:type="gramEnd"/>
          <w:r>
            <w:rPr>
              <w:rFonts w:ascii="Gill Sans Light" w:hAnsi="Gill Sans Light"/>
              <w:sz w:val="16"/>
              <w:szCs w:val="16"/>
            </w:rPr>
            <w:t xml:space="preserve"> Bellinzona</w:t>
          </w:r>
        </w:p>
        <w:p w14:paraId="717247EB" w14:textId="77777777" w:rsidR="007D1FCA" w:rsidRPr="00D14888" w:rsidRDefault="007D1FCA" w:rsidP="00AA7491">
          <w:pPr>
            <w:tabs>
              <w:tab w:val="left" w:pos="709"/>
            </w:tabs>
            <w:spacing w:after="40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t</w:t>
          </w:r>
          <w:r w:rsidRPr="00000B12">
            <w:rPr>
              <w:rFonts w:ascii="Gill Sans Light" w:hAnsi="Gill Sans Light"/>
              <w:sz w:val="16"/>
              <w:szCs w:val="16"/>
            </w:rPr>
            <w:t>elefono</w:t>
          </w:r>
          <w:r w:rsidRPr="00000B12">
            <w:rPr>
              <w:sz w:val="16"/>
              <w:szCs w:val="16"/>
            </w:rPr>
            <w:tab/>
          </w:r>
          <w:r w:rsidRPr="00000B12">
            <w:rPr>
              <w:rFonts w:ascii="Gill Sans Light" w:hAnsi="Gill Sans Light"/>
              <w:sz w:val="16"/>
              <w:szCs w:val="16"/>
            </w:rPr>
            <w:t xml:space="preserve">091 </w:t>
          </w:r>
          <w:r w:rsidRPr="00D14888">
            <w:rPr>
              <w:rFonts w:ascii="Gill Sans Light" w:hAnsi="Gill Sans Light"/>
              <w:sz w:val="16"/>
              <w:szCs w:val="16"/>
            </w:rPr>
            <w:t>81</w:t>
          </w:r>
          <w:r>
            <w:rPr>
              <w:rFonts w:ascii="Gill Sans Light" w:hAnsi="Gill Sans Light"/>
              <w:sz w:val="16"/>
              <w:szCs w:val="16"/>
            </w:rPr>
            <w:t>4 15 10</w:t>
          </w:r>
          <w:r w:rsidRPr="00000B12">
            <w:rPr>
              <w:rFonts w:ascii="Gill Sans Light" w:hAnsi="Gill Sans Light"/>
              <w:sz w:val="16"/>
              <w:szCs w:val="16"/>
            </w:rPr>
            <w:br/>
          </w:r>
          <w:proofErr w:type="gramStart"/>
          <w:r>
            <w:rPr>
              <w:rFonts w:ascii="Gill Sans Light" w:hAnsi="Gill Sans Light"/>
              <w:sz w:val="16"/>
              <w:szCs w:val="16"/>
            </w:rPr>
            <w:t>f</w:t>
          </w:r>
          <w:proofErr w:type="gramEnd"/>
          <w:r w:rsidRPr="00000B12">
            <w:rPr>
              <w:rFonts w:ascii="Gill Sans Light" w:hAnsi="Gill Sans Light"/>
              <w:sz w:val="16"/>
              <w:szCs w:val="16"/>
            </w:rPr>
            <w:t>ax</w:t>
          </w:r>
          <w:r w:rsidRPr="007F74AB">
            <w:rPr>
              <w:rFonts w:ascii="Gill Sans Light" w:hAnsi="Gill Sans Light"/>
              <w:sz w:val="16"/>
              <w:szCs w:val="16"/>
            </w:rPr>
            <w:tab/>
          </w:r>
          <w:r w:rsidRPr="00000B12">
            <w:rPr>
              <w:rFonts w:ascii="Gill Sans Light" w:hAnsi="Gill Sans Light"/>
              <w:sz w:val="16"/>
              <w:szCs w:val="16"/>
            </w:rPr>
            <w:t xml:space="preserve">091 </w:t>
          </w:r>
          <w:r w:rsidRPr="00D14888">
            <w:rPr>
              <w:rFonts w:ascii="Gill Sans Light" w:hAnsi="Gill Sans Light"/>
              <w:sz w:val="16"/>
              <w:szCs w:val="16"/>
            </w:rPr>
            <w:t>81</w:t>
          </w:r>
          <w:r>
            <w:rPr>
              <w:rFonts w:ascii="Gill Sans Light" w:hAnsi="Gill Sans Light"/>
              <w:sz w:val="16"/>
              <w:szCs w:val="16"/>
            </w:rPr>
            <w:t>4 13 09</w:t>
          </w:r>
        </w:p>
      </w:tc>
      <w:tc>
        <w:tcPr>
          <w:tcW w:w="2699" w:type="dxa"/>
          <w:tcBorders>
            <w:bottom w:val="single" w:sz="2" w:space="0" w:color="auto"/>
          </w:tcBorders>
          <w:vAlign w:val="bottom"/>
        </w:tcPr>
        <w:p w14:paraId="483DE8DF" w14:textId="77777777" w:rsidR="007D1FCA" w:rsidRPr="00E91BA5" w:rsidRDefault="007D1FCA" w:rsidP="00AA7491">
          <w:pPr>
            <w:tabs>
              <w:tab w:val="left" w:pos="638"/>
            </w:tabs>
            <w:spacing w:after="40"/>
            <w:rPr>
              <w:rFonts w:ascii="Gill Sans Light" w:hAnsi="Gill Sans Light"/>
              <w:sz w:val="16"/>
              <w:szCs w:val="16"/>
            </w:rPr>
          </w:pPr>
          <w:proofErr w:type="gramStart"/>
          <w:r>
            <w:rPr>
              <w:rFonts w:ascii="Gill Sans Light" w:hAnsi="Gill Sans Light"/>
              <w:sz w:val="16"/>
              <w:szCs w:val="16"/>
            </w:rPr>
            <w:t>e</w:t>
          </w:r>
          <w:r w:rsidRPr="00000B12">
            <w:rPr>
              <w:rFonts w:ascii="Gill Sans Light" w:hAnsi="Gill Sans Light"/>
              <w:sz w:val="16"/>
              <w:szCs w:val="16"/>
            </w:rPr>
            <w:t>-mail</w:t>
          </w:r>
          <w:proofErr w:type="gramEnd"/>
          <w:r w:rsidRPr="00000B12">
            <w:rPr>
              <w:sz w:val="16"/>
              <w:szCs w:val="16"/>
            </w:rPr>
            <w:tab/>
          </w:r>
          <w:r>
            <w:rPr>
              <w:rFonts w:ascii="Gill Sans Light" w:hAnsi="Gill Sans Light"/>
              <w:sz w:val="16"/>
            </w:rPr>
            <w:t>decs-olsi</w:t>
          </w:r>
          <w:r w:rsidRPr="004B403D">
            <w:rPr>
              <w:rFonts w:ascii="Gill Sans Light" w:hAnsi="Gill Sans Light"/>
              <w:sz w:val="16"/>
            </w:rPr>
            <w:t>@ti.ch</w:t>
          </w:r>
          <w:r w:rsidRPr="00000B12">
            <w:rPr>
              <w:rFonts w:ascii="Gill Sans Light" w:hAnsi="Gill Sans Light"/>
              <w:sz w:val="16"/>
              <w:szCs w:val="16"/>
            </w:rPr>
            <w:br/>
          </w:r>
          <w:proofErr w:type="spellStart"/>
          <w:r>
            <w:rPr>
              <w:rFonts w:ascii="Gill Sans Light" w:hAnsi="Gill Sans Light"/>
              <w:sz w:val="16"/>
              <w:szCs w:val="16"/>
            </w:rPr>
            <w:t>url</w:t>
          </w:r>
          <w:proofErr w:type="spellEnd"/>
          <w:r w:rsidRPr="00000B12">
            <w:rPr>
              <w:sz w:val="16"/>
              <w:szCs w:val="16"/>
            </w:rPr>
            <w:tab/>
          </w:r>
          <w:r>
            <w:rPr>
              <w:rFonts w:ascii="Gill Sans Light" w:hAnsi="Gill Sans Light"/>
              <w:sz w:val="16"/>
              <w:szCs w:val="16"/>
            </w:rPr>
            <w:t>www.ti.ch/olsi</w:t>
          </w:r>
        </w:p>
      </w:tc>
      <w:tc>
        <w:tcPr>
          <w:tcW w:w="1147" w:type="dxa"/>
          <w:tcBorders>
            <w:bottom w:val="single" w:sz="2" w:space="0" w:color="auto"/>
          </w:tcBorders>
        </w:tcPr>
        <w:p w14:paraId="0A1B9F70" w14:textId="77777777" w:rsidR="007D1FCA" w:rsidRPr="00000B12" w:rsidRDefault="00C258BC" w:rsidP="00AA7491">
          <w:pPr>
            <w:rPr>
              <w:rFonts w:ascii="Gill Sans Light" w:hAnsi="Gill Sans Light"/>
              <w:sz w:val="16"/>
              <w:szCs w:val="16"/>
            </w:rPr>
          </w:pPr>
          <w:r>
            <w:rPr>
              <w:noProof/>
            </w:rPr>
            <w:pict w14:anchorId="70FFA1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1.1pt;margin-top:.4pt;width:29.75pt;height:32.9pt;z-index:-251657216;mso-wrap-edited:f;mso-position-horizontal-relative:page;mso-position-vertical-relative:page" o:preferrelative="f" wrapcoords="-514 0 -514 21109 21600 21109 21600 0 -514 0">
                <v:imagedata r:id="rId1" o:title=""/>
                <o:lock v:ext="edit" aspectratio="f"/>
                <w10:wrap anchorx="page" anchory="page"/>
              </v:shape>
              <o:OLEObject Type="Embed" ProgID="PBrush" ShapeID="_x0000_s2049" DrawAspect="Content" ObjectID="_1578139787" r:id="rId2"/>
            </w:pict>
          </w:r>
          <w:r>
            <w:rPr>
              <w:noProof/>
            </w:rPr>
            <w:pict w14:anchorId="19D137ED">
              <v:shape id="_x0000_s2050" type="#_x0000_t75" style="position:absolute;margin-left:38.6pt;margin-top:14.05pt;width:15pt;height:18.45pt;z-index:251660288;mso-position-horizontal-relative:page;mso-position-vertical-relative:page" o:preferrelative="f">
                <v:imagedata r:id="rId3" o:title=""/>
                <o:lock v:ext="edit" aspectratio="f"/>
                <w10:wrap anchorx="page" anchory="page"/>
              </v:shape>
              <o:OLEObject Type="Embed" ProgID="PBrush" ShapeID="_x0000_s2050" DrawAspect="Content" ObjectID="_1578139788" r:id="rId4"/>
            </w:pict>
          </w:r>
        </w:p>
      </w:tc>
      <w:tc>
        <w:tcPr>
          <w:tcW w:w="3950" w:type="dxa"/>
          <w:tcBorders>
            <w:bottom w:val="single" w:sz="2" w:space="0" w:color="auto"/>
          </w:tcBorders>
          <w:vAlign w:val="bottom"/>
        </w:tcPr>
        <w:p w14:paraId="60C038CB" w14:textId="77777777" w:rsidR="007D1FCA" w:rsidRDefault="007D1FCA" w:rsidP="00AA7491">
          <w:pPr>
            <w:ind w:left="170"/>
            <w:rPr>
              <w:rFonts w:ascii="Gill Sans Light" w:hAnsi="Gill Sans Light"/>
              <w:sz w:val="16"/>
              <w:szCs w:val="16"/>
            </w:rPr>
          </w:pPr>
          <w:r w:rsidRPr="00D14888">
            <w:rPr>
              <w:rFonts w:ascii="Gill Sans Light" w:hAnsi="Gill Sans Light"/>
              <w:sz w:val="16"/>
              <w:szCs w:val="16"/>
            </w:rPr>
            <w:t>Dipartimento dell'educazione, della cultura e dello sport</w:t>
          </w:r>
          <w:r>
            <w:rPr>
              <w:rFonts w:ascii="Gill Sans Light" w:hAnsi="Gill Sans Light"/>
              <w:sz w:val="16"/>
              <w:szCs w:val="16"/>
            </w:rPr>
            <w:br/>
          </w:r>
          <w:proofErr w:type="gramStart"/>
          <w:r>
            <w:rPr>
              <w:rFonts w:ascii="Gill Sans Light" w:hAnsi="Gill Sans Light"/>
              <w:sz w:val="16"/>
              <w:szCs w:val="16"/>
            </w:rPr>
            <w:t>Divisione della cultura e degli studi universitari</w:t>
          </w:r>
          <w:proofErr w:type="gramEnd"/>
        </w:p>
        <w:p w14:paraId="494FAAEC" w14:textId="77777777" w:rsidR="007D1FCA" w:rsidRPr="00000B12" w:rsidRDefault="007D1FCA" w:rsidP="00AA7491">
          <w:pPr>
            <w:spacing w:before="120" w:after="40"/>
            <w:ind w:left="170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Osservatorio linguistico della Svizzera italiana</w:t>
          </w:r>
        </w:p>
      </w:tc>
    </w:tr>
    <w:tr w:rsidR="007D1FCA" w:rsidRPr="00000B12" w14:paraId="2D8A43A0" w14:textId="77777777" w:rsidTr="00AA7491">
      <w:trPr>
        <w:cantSplit/>
        <w:trHeight w:hRule="exact" w:val="510"/>
      </w:trPr>
      <w:tc>
        <w:tcPr>
          <w:tcW w:w="9993" w:type="dxa"/>
          <w:gridSpan w:val="4"/>
          <w:tcBorders>
            <w:top w:val="single" w:sz="2" w:space="0" w:color="auto"/>
            <w:left w:val="single" w:sz="2" w:space="0" w:color="auto"/>
            <w:bottom w:val="nil"/>
          </w:tcBorders>
        </w:tcPr>
        <w:p w14:paraId="5A8EA62F" w14:textId="77777777" w:rsidR="007D1FCA" w:rsidRPr="00D92D72" w:rsidRDefault="007D1FCA" w:rsidP="00AA7491">
          <w:pPr>
            <w:pStyle w:val="ACintestadata"/>
          </w:pPr>
        </w:p>
      </w:tc>
    </w:tr>
  </w:tbl>
  <w:p w14:paraId="2C510FD7" w14:textId="77777777" w:rsidR="007D1FCA" w:rsidRDefault="007D1FCA" w:rsidP="002570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E76"/>
    <w:multiLevelType w:val="hybridMultilevel"/>
    <w:tmpl w:val="4426BE02"/>
    <w:lvl w:ilvl="0" w:tplc="1A629A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B471B"/>
    <w:multiLevelType w:val="hybridMultilevel"/>
    <w:tmpl w:val="1512D698"/>
    <w:lvl w:ilvl="0" w:tplc="1A629A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57B79"/>
    <w:multiLevelType w:val="hybridMultilevel"/>
    <w:tmpl w:val="57BC5166"/>
    <w:lvl w:ilvl="0" w:tplc="1A629A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59"/>
    <w:rsid w:val="00025005"/>
    <w:rsid w:val="00031728"/>
    <w:rsid w:val="0008414A"/>
    <w:rsid w:val="000900DB"/>
    <w:rsid w:val="000F775F"/>
    <w:rsid w:val="00155274"/>
    <w:rsid w:val="00172FDA"/>
    <w:rsid w:val="00177667"/>
    <w:rsid w:val="001E2226"/>
    <w:rsid w:val="001F1BC4"/>
    <w:rsid w:val="00240CF6"/>
    <w:rsid w:val="00257002"/>
    <w:rsid w:val="0026024F"/>
    <w:rsid w:val="00277E08"/>
    <w:rsid w:val="00295C76"/>
    <w:rsid w:val="002A3CAF"/>
    <w:rsid w:val="002B3772"/>
    <w:rsid w:val="002D1289"/>
    <w:rsid w:val="002D1414"/>
    <w:rsid w:val="002F0FA2"/>
    <w:rsid w:val="00321909"/>
    <w:rsid w:val="0038167E"/>
    <w:rsid w:val="003A0500"/>
    <w:rsid w:val="003F6D76"/>
    <w:rsid w:val="004308EE"/>
    <w:rsid w:val="00430EE8"/>
    <w:rsid w:val="0043358F"/>
    <w:rsid w:val="00433622"/>
    <w:rsid w:val="004668DA"/>
    <w:rsid w:val="004B3932"/>
    <w:rsid w:val="004C7480"/>
    <w:rsid w:val="00501E57"/>
    <w:rsid w:val="00516AC7"/>
    <w:rsid w:val="005250F5"/>
    <w:rsid w:val="00527DD4"/>
    <w:rsid w:val="005812FF"/>
    <w:rsid w:val="00585BD4"/>
    <w:rsid w:val="005C0F57"/>
    <w:rsid w:val="0061103E"/>
    <w:rsid w:val="00634384"/>
    <w:rsid w:val="006510A1"/>
    <w:rsid w:val="00691063"/>
    <w:rsid w:val="00695EFD"/>
    <w:rsid w:val="006E2ABE"/>
    <w:rsid w:val="006E73DF"/>
    <w:rsid w:val="007057A6"/>
    <w:rsid w:val="00706FD3"/>
    <w:rsid w:val="00745A21"/>
    <w:rsid w:val="007963C0"/>
    <w:rsid w:val="007D1FCA"/>
    <w:rsid w:val="007D35BE"/>
    <w:rsid w:val="00817699"/>
    <w:rsid w:val="008233FD"/>
    <w:rsid w:val="008247CE"/>
    <w:rsid w:val="00836C86"/>
    <w:rsid w:val="00850877"/>
    <w:rsid w:val="00880BAB"/>
    <w:rsid w:val="008862FA"/>
    <w:rsid w:val="00890655"/>
    <w:rsid w:val="008A6FAC"/>
    <w:rsid w:val="008B6CD3"/>
    <w:rsid w:val="008C3288"/>
    <w:rsid w:val="008C7899"/>
    <w:rsid w:val="008F1994"/>
    <w:rsid w:val="009011AF"/>
    <w:rsid w:val="00922E60"/>
    <w:rsid w:val="00936EFF"/>
    <w:rsid w:val="009579F5"/>
    <w:rsid w:val="0097667A"/>
    <w:rsid w:val="00982DF5"/>
    <w:rsid w:val="009916A9"/>
    <w:rsid w:val="009960EF"/>
    <w:rsid w:val="009A1464"/>
    <w:rsid w:val="009F7550"/>
    <w:rsid w:val="00A20F72"/>
    <w:rsid w:val="00A315FA"/>
    <w:rsid w:val="00A33F80"/>
    <w:rsid w:val="00A558D1"/>
    <w:rsid w:val="00A7000A"/>
    <w:rsid w:val="00A72E59"/>
    <w:rsid w:val="00AC60AA"/>
    <w:rsid w:val="00AD6813"/>
    <w:rsid w:val="00AF0E45"/>
    <w:rsid w:val="00B1647E"/>
    <w:rsid w:val="00B547E6"/>
    <w:rsid w:val="00B678AB"/>
    <w:rsid w:val="00B7482A"/>
    <w:rsid w:val="00B91000"/>
    <w:rsid w:val="00BE44BB"/>
    <w:rsid w:val="00C12D3B"/>
    <w:rsid w:val="00C258BC"/>
    <w:rsid w:val="00C30FFD"/>
    <w:rsid w:val="00C337D9"/>
    <w:rsid w:val="00C559AC"/>
    <w:rsid w:val="00C816D2"/>
    <w:rsid w:val="00C8385E"/>
    <w:rsid w:val="00CA510D"/>
    <w:rsid w:val="00CA5EE8"/>
    <w:rsid w:val="00CC057B"/>
    <w:rsid w:val="00CF5D3F"/>
    <w:rsid w:val="00D3660D"/>
    <w:rsid w:val="00D73362"/>
    <w:rsid w:val="00D875C5"/>
    <w:rsid w:val="00DA6539"/>
    <w:rsid w:val="00DB797B"/>
    <w:rsid w:val="00DD25E1"/>
    <w:rsid w:val="00E20D0D"/>
    <w:rsid w:val="00E30837"/>
    <w:rsid w:val="00E51EF3"/>
    <w:rsid w:val="00E52E13"/>
    <w:rsid w:val="00E63980"/>
    <w:rsid w:val="00E77924"/>
    <w:rsid w:val="00E91C53"/>
    <w:rsid w:val="00EB69D7"/>
    <w:rsid w:val="00EC1D4A"/>
    <w:rsid w:val="00EC5E3E"/>
    <w:rsid w:val="00ED465E"/>
    <w:rsid w:val="00EE3514"/>
    <w:rsid w:val="00EF7A34"/>
    <w:rsid w:val="00F9108A"/>
    <w:rsid w:val="00FB6F47"/>
    <w:rsid w:val="00FC7CD7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74056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57002"/>
    <w:pPr>
      <w:pBdr>
        <w:bottom w:val="dotted" w:sz="4" w:space="5" w:color="auto"/>
      </w:pBdr>
      <w:spacing w:after="120" w:line="240" w:lineRule="auto"/>
      <w:outlineLvl w:val="0"/>
    </w:pPr>
    <w:rPr>
      <w:rFonts w:ascii="Gill Sans Condensed" w:eastAsia="Times New Roman" w:hAnsi="Gill Sans Condensed" w:cs="Times New Roman"/>
      <w:b/>
      <w:bCs/>
      <w:color w:val="808080"/>
      <w:spacing w:val="-14"/>
      <w:kern w:val="28"/>
      <w:sz w:val="4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2E5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D1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1FCA"/>
  </w:style>
  <w:style w:type="paragraph" w:styleId="Pidipagina">
    <w:name w:val="footer"/>
    <w:basedOn w:val="Normale"/>
    <w:link w:val="PidipaginaCarattere"/>
    <w:uiPriority w:val="99"/>
    <w:unhideWhenUsed/>
    <w:rsid w:val="007D1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FCA"/>
  </w:style>
  <w:style w:type="paragraph" w:customStyle="1" w:styleId="ACintestadata">
    <w:name w:val="AC intesta.data"/>
    <w:basedOn w:val="Normale"/>
    <w:rsid w:val="007D1FCA"/>
    <w:pPr>
      <w:widowControl w:val="0"/>
      <w:autoSpaceDE w:val="0"/>
      <w:autoSpaceDN w:val="0"/>
      <w:adjustRightInd w:val="0"/>
      <w:spacing w:before="60" w:after="0" w:line="240" w:lineRule="auto"/>
    </w:pPr>
    <w:rPr>
      <w:rFonts w:ascii="Gill Sans Light" w:eastAsia="Times New Roman" w:hAnsi="Gill Sans Light" w:cs="Arial"/>
      <w:sz w:val="16"/>
      <w:szCs w:val="16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rsid w:val="00257002"/>
    <w:rPr>
      <w:rFonts w:ascii="Gill Sans Condensed" w:eastAsia="Times New Roman" w:hAnsi="Gill Sans Condensed" w:cs="Times New Roman"/>
      <w:b/>
      <w:bCs/>
      <w:color w:val="808080"/>
      <w:spacing w:val="-14"/>
      <w:kern w:val="28"/>
      <w:sz w:val="40"/>
      <w:lang w:val="it-IT" w:eastAsia="it-IT"/>
    </w:rPr>
  </w:style>
  <w:style w:type="paragraph" w:styleId="Paragrafoelenco">
    <w:name w:val="List Paragraph"/>
    <w:basedOn w:val="Normale"/>
    <w:uiPriority w:val="34"/>
    <w:qFormat/>
    <w:rsid w:val="0069106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50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50F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50F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50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50F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0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57002"/>
    <w:pPr>
      <w:pBdr>
        <w:bottom w:val="dotted" w:sz="4" w:space="5" w:color="auto"/>
      </w:pBdr>
      <w:spacing w:after="120" w:line="240" w:lineRule="auto"/>
      <w:outlineLvl w:val="0"/>
    </w:pPr>
    <w:rPr>
      <w:rFonts w:ascii="Gill Sans Condensed" w:eastAsia="Times New Roman" w:hAnsi="Gill Sans Condensed" w:cs="Times New Roman"/>
      <w:b/>
      <w:bCs/>
      <w:color w:val="808080"/>
      <w:spacing w:val="-14"/>
      <w:kern w:val="28"/>
      <w:sz w:val="4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2E5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D1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1FCA"/>
  </w:style>
  <w:style w:type="paragraph" w:styleId="Pidipagina">
    <w:name w:val="footer"/>
    <w:basedOn w:val="Normale"/>
    <w:link w:val="PidipaginaCarattere"/>
    <w:uiPriority w:val="99"/>
    <w:unhideWhenUsed/>
    <w:rsid w:val="007D1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FCA"/>
  </w:style>
  <w:style w:type="paragraph" w:customStyle="1" w:styleId="ACintestadata">
    <w:name w:val="AC intesta.data"/>
    <w:basedOn w:val="Normale"/>
    <w:rsid w:val="007D1FCA"/>
    <w:pPr>
      <w:widowControl w:val="0"/>
      <w:autoSpaceDE w:val="0"/>
      <w:autoSpaceDN w:val="0"/>
      <w:adjustRightInd w:val="0"/>
      <w:spacing w:before="60" w:after="0" w:line="240" w:lineRule="auto"/>
    </w:pPr>
    <w:rPr>
      <w:rFonts w:ascii="Gill Sans Light" w:eastAsia="Times New Roman" w:hAnsi="Gill Sans Light" w:cs="Arial"/>
      <w:sz w:val="16"/>
      <w:szCs w:val="16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rsid w:val="00257002"/>
    <w:rPr>
      <w:rFonts w:ascii="Gill Sans Condensed" w:eastAsia="Times New Roman" w:hAnsi="Gill Sans Condensed" w:cs="Times New Roman"/>
      <w:b/>
      <w:bCs/>
      <w:color w:val="808080"/>
      <w:spacing w:val="-14"/>
      <w:kern w:val="28"/>
      <w:sz w:val="40"/>
      <w:lang w:val="it-IT" w:eastAsia="it-IT"/>
    </w:rPr>
  </w:style>
  <w:style w:type="paragraph" w:styleId="Paragrafoelenco">
    <w:name w:val="List Paragraph"/>
    <w:basedOn w:val="Normale"/>
    <w:uiPriority w:val="34"/>
    <w:qFormat/>
    <w:rsid w:val="0069106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50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50F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50F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50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50F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s-dc@ti.ch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Casoni Matteo / exbb030</dc:creator>
  <cp:lastModifiedBy>Pandolfi Elena Maria / EXBB012</cp:lastModifiedBy>
  <cp:revision>32</cp:revision>
  <cp:lastPrinted>2017-11-21T08:07:00Z</cp:lastPrinted>
  <dcterms:created xsi:type="dcterms:W3CDTF">2018-01-19T14:36:00Z</dcterms:created>
  <dcterms:modified xsi:type="dcterms:W3CDTF">2018-01-22T14:23:00Z</dcterms:modified>
</cp:coreProperties>
</file>